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8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Pr="00044508">
        <w:rPr>
          <w:b/>
          <w:bCs/>
          <w:sz w:val="28"/>
          <w:szCs w:val="28"/>
          <w:u w:val="single"/>
          <w:lang w:val="uk-UA"/>
        </w:rPr>
        <w:t>основ держави і права</w:t>
      </w:r>
    </w:p>
    <w:p w:rsidR="00044508" w:rsidRPr="00C8314C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044508" w:rsidRDefault="007B7803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заочн</w:t>
      </w:r>
      <w:r w:rsidR="00044508"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044508" w:rsidRPr="00E044AC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1A62F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3" w:rsidRPr="00044508" w:rsidRDefault="001A62F3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044508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1A62F3" w:rsidRDefault="00044508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1A62F3" w:rsidRDefault="00044508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8" w:rsidRPr="001A62F3" w:rsidRDefault="00044508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08" w:rsidRPr="001A62F3" w:rsidRDefault="00044508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24-ДСЗ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Бліщ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Сергій Степанович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162,5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16-ДСЗ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Волошен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167,5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32-ДСЗ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Галімова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Олена Петрівна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37-ДСЗ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Голушко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40-ДСЗ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Грицик Віталій Володимирович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150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29-ДСЗ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Гуменюк Микола Олександрович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147,5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25-ДСЗ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Давидович Людмила Михайлівна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182,5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03-ДСЗ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Дорофеєв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182,5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43-ДСЗ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Дунець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11-ДСЗ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Засєкіна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157,5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36-ДСЗ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Касянюк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Роман Миколайович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180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09-ДСЗ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Катревич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182,5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02-ДСЗ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Ковальов Сергій Іванович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50-ДСЗ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Козярук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52-ДСЗ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Колесник Тетяна Олегівна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157,5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08-ДСЗ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Косенко Леся Вікторівна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7B7803">
              <w:rPr>
                <w:sz w:val="28"/>
                <w:szCs w:val="28"/>
                <w:lang w:val="en-US"/>
              </w:rPr>
              <w:t>152</w:t>
            </w:r>
            <w:r w:rsidRPr="007B7803">
              <w:rPr>
                <w:sz w:val="28"/>
                <w:szCs w:val="28"/>
                <w:lang w:val="uk-UA"/>
              </w:rPr>
              <w:t>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17-ДСЗ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Кравчук Світлана Анатоліївна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19-ДСЗ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Крильчук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170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04-ДСЗ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Купець Оксана Валентинівна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06-ДСЗ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Ленга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Вадим Іванович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162,5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51-ДСЗ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Лисак Максим Борисович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07-ДСЗ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Майдачевський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Віктор Євгенович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182,5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54-ДСЗ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Назарчук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46-ДСЗ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Немчаковський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35-ДСЗ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Оржеховська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Людмила Валеріївна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13-ДСЗ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Остапюк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152,5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45-ДСЗ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Павлов Євгеній Сергійович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14-ДСЗ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Погурало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157,5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53-ДСЗ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Познякова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127,5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22-ДСЗ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Серебрякова Анастасія Петрівна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160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55-ДСЗ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Слишинська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23-ДСЗ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Ставнійчук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Світлана Олександрівна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28-ДСЗ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 xml:space="preserve">Степанюк Антоніна </w:t>
            </w:r>
            <w:proofErr w:type="spellStart"/>
            <w:r w:rsidRPr="007B7803">
              <w:rPr>
                <w:sz w:val="28"/>
                <w:szCs w:val="28"/>
                <w:lang w:val="uk-UA"/>
              </w:rPr>
              <w:t>Фокіївна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165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18-ДСЗ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 xml:space="preserve">Тесленко Валерій </w:t>
            </w:r>
            <w:r w:rsidRPr="007B7803">
              <w:rPr>
                <w:sz w:val="28"/>
                <w:szCs w:val="28"/>
                <w:lang w:val="uk-UA"/>
              </w:rPr>
              <w:t>Геннадійович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180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10-ДСЗ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Троян Юлія Юріївна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05-ДСЗ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Хіміч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7B7803">
              <w:rPr>
                <w:sz w:val="28"/>
                <w:szCs w:val="28"/>
                <w:lang w:val="en-US"/>
              </w:rPr>
              <w:t>165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01-ДСЗ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172,5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27-ДСЗ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Шак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177,5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21-ДСЗ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Ольга Борисівна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145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39-ДСЗ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Шевчук Павло Федорович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175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26-ДСЗ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Шишлевський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7B7803">
              <w:rPr>
                <w:sz w:val="28"/>
                <w:szCs w:val="28"/>
                <w:lang w:val="en-US"/>
              </w:rPr>
              <w:t>180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20-ДСЗ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Янчишин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7B7803">
              <w:rPr>
                <w:sz w:val="28"/>
                <w:szCs w:val="28"/>
                <w:lang w:val="en-US"/>
              </w:rPr>
              <w:t>155</w:t>
            </w:r>
          </w:p>
        </w:tc>
      </w:tr>
      <w:tr w:rsidR="007B7803" w:rsidRPr="001A62F3" w:rsidTr="001A62F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1A62F3" w:rsidRDefault="007B7803" w:rsidP="00044508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30-ДСЗ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Ящук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Віктор Володимирович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3" w:rsidRPr="007B7803" w:rsidRDefault="007B7803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185</w:t>
            </w:r>
          </w:p>
        </w:tc>
      </w:tr>
    </w:tbl>
    <w:p w:rsidR="00044508" w:rsidRDefault="00044508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sectPr w:rsidR="00044508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4508"/>
    <w:rsid w:val="00044508"/>
    <w:rsid w:val="00077348"/>
    <w:rsid w:val="001A62F3"/>
    <w:rsid w:val="003F702F"/>
    <w:rsid w:val="0051775C"/>
    <w:rsid w:val="006B601F"/>
    <w:rsid w:val="007B7803"/>
    <w:rsid w:val="00944101"/>
    <w:rsid w:val="00A712F3"/>
    <w:rsid w:val="00F64DA0"/>
    <w:rsid w:val="00F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44508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2013-07-17T06:01:00Z</cp:lastPrinted>
  <dcterms:created xsi:type="dcterms:W3CDTF">2013-07-17T05:58:00Z</dcterms:created>
  <dcterms:modified xsi:type="dcterms:W3CDTF">2013-07-17T06:02:00Z</dcterms:modified>
</cp:coreProperties>
</file>